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E0" w:rsidRDefault="00FF62E0" w:rsidP="00FF62E0">
      <w:pPr>
        <w:jc w:val="center"/>
        <w:rPr>
          <w:b/>
        </w:rPr>
      </w:pPr>
      <w:r w:rsidRPr="005B3D79">
        <w:rPr>
          <w:b/>
        </w:rPr>
        <w:t>Mapa interesariuszy Łódzkiego Ośrodka Doradztwa Rolniczego z siedzibą w Bratoszewicach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993"/>
      </w:tblGrid>
      <w:tr w:rsidR="00FF62E0" w:rsidTr="00885426">
        <w:tc>
          <w:tcPr>
            <w:tcW w:w="534" w:type="dxa"/>
            <w:vAlign w:val="center"/>
          </w:tcPr>
          <w:p w:rsidR="00FF62E0" w:rsidRDefault="00FF62E0" w:rsidP="00885426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85" w:type="dxa"/>
            <w:vAlign w:val="center"/>
          </w:tcPr>
          <w:p w:rsidR="00FF62E0" w:rsidRDefault="00FF62E0" w:rsidP="00885426">
            <w:pPr>
              <w:jc w:val="center"/>
              <w:rPr>
                <w:b/>
              </w:rPr>
            </w:pPr>
            <w:r>
              <w:rPr>
                <w:b/>
              </w:rPr>
              <w:t>Strony zainteresowane</w:t>
            </w:r>
          </w:p>
        </w:tc>
        <w:tc>
          <w:tcPr>
            <w:tcW w:w="4993" w:type="dxa"/>
            <w:vAlign w:val="center"/>
          </w:tcPr>
          <w:p w:rsidR="00FF62E0" w:rsidRDefault="00FF62E0" w:rsidP="00885426">
            <w:pPr>
              <w:jc w:val="center"/>
              <w:rPr>
                <w:b/>
              </w:rPr>
            </w:pPr>
            <w:r>
              <w:rPr>
                <w:b/>
              </w:rPr>
              <w:t>Wymagania stron zainteresowanych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F62E0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rolnicy, mieszkańcy obszarów wiejskich</w:t>
            </w:r>
          </w:p>
        </w:tc>
        <w:tc>
          <w:tcPr>
            <w:tcW w:w="4993" w:type="dxa"/>
            <w:shd w:val="clear" w:color="auto" w:fill="FFFFFF" w:themeFill="background1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 w:rsidRPr="00976011">
              <w:rPr>
                <w:rFonts w:ascii="Arial" w:hAnsi="Arial" w:cs="Arial"/>
                <w:sz w:val="24"/>
                <w:szCs w:val="24"/>
              </w:rPr>
              <w:t xml:space="preserve">Oczekują porad, informacji dotyczących problemów związanych z branżą rolniczą, profesjonalnej pomocy w wypełnianiu wniosków o fundusze unijne, szkoleń związanych z rozwiązywaniem aktualnych problemów (programy wsparcia UE, nowe technologie, informacje ekonomiczne), bieżącej informacji w formie ulotek, broszur i artykułów w miesięczniku RADA; transferu wiedzy i nowych technologii produkcji rolniczej; targów i wystaw sprzętu rolniczego </w:t>
            </w:r>
          </w:p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Ministerstwo Rolnictwa                      i Rozwoju Wsi</w:t>
            </w:r>
          </w:p>
        </w:tc>
        <w:tc>
          <w:tcPr>
            <w:tcW w:w="4993" w:type="dxa"/>
          </w:tcPr>
          <w:p w:rsidR="00FF62E0" w:rsidRPr="005B3D79" w:rsidRDefault="00B24521" w:rsidP="00885426">
            <w:pPr>
              <w:rPr>
                <w:rFonts w:ascii="Arial" w:hAnsi="Arial" w:cs="Arial"/>
                <w:sz w:val="24"/>
                <w:szCs w:val="24"/>
              </w:rPr>
            </w:pPr>
            <w:r w:rsidRPr="00F83938">
              <w:rPr>
                <w:rFonts w:ascii="Arial" w:hAnsi="Arial" w:cs="Arial"/>
                <w:sz w:val="24"/>
                <w:szCs w:val="24"/>
              </w:rPr>
              <w:t xml:space="preserve">Oczekuje poprawnego sporządzenia planu finansowego i sprawozdania z jego realizacji; </w:t>
            </w:r>
            <w:r w:rsidRPr="006208D8">
              <w:rPr>
                <w:rFonts w:ascii="Arial" w:hAnsi="Arial" w:cs="Arial"/>
                <w:sz w:val="24"/>
                <w:szCs w:val="24"/>
              </w:rPr>
              <w:t>oczekuje wykonania zleconych zadań; oczekuje sporządzenia szacunków strat dotyczących poszczególnych upraw</w:t>
            </w:r>
            <w:r>
              <w:rPr>
                <w:rFonts w:ascii="Arial" w:hAnsi="Arial" w:cs="Arial"/>
                <w:sz w:val="24"/>
                <w:szCs w:val="24"/>
              </w:rPr>
              <w:t>; o</w:t>
            </w:r>
            <w:r w:rsidR="00FF62E0">
              <w:rPr>
                <w:rFonts w:ascii="Arial" w:hAnsi="Arial" w:cs="Arial"/>
                <w:sz w:val="24"/>
                <w:szCs w:val="24"/>
              </w:rPr>
              <w:t>czekuje poprawnego i rzetelnego rozliczenia dotacji; oczekuje danych dotyczących cen zbóż, ziemniaków jadalnych, cebuli, bydła i prosiąt oraz zaopatrzenia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 Marszałkowski Województwa Łódzkiego</w:t>
            </w:r>
          </w:p>
        </w:tc>
        <w:tc>
          <w:tcPr>
            <w:tcW w:w="4993" w:type="dxa"/>
          </w:tcPr>
          <w:p w:rsidR="000D4AAB" w:rsidRDefault="000D4AAB" w:rsidP="00B24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Oczekuje składania sprawozdania dotyczącego realizacji projektu e-doradca;</w:t>
            </w:r>
          </w:p>
          <w:p w:rsidR="00FF62E0" w:rsidRDefault="000D4AAB" w:rsidP="00B24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oczekuje </w:t>
            </w:r>
            <w:r w:rsidR="007005D1">
              <w:rPr>
                <w:rFonts w:ascii="Arial" w:hAnsi="Arial" w:cs="Arial"/>
                <w:sz w:val="24"/>
                <w:szCs w:val="24"/>
              </w:rPr>
              <w:t>współdziałania na rzecz realizacji zadań priorytetowych dla województwa</w:t>
            </w:r>
          </w:p>
          <w:p w:rsidR="00B24521" w:rsidRPr="00921EBC" w:rsidRDefault="00B24521" w:rsidP="00B2452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FF62E0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Łódzki Urząd Wojewódzki               w Łodzi</w:t>
            </w:r>
          </w:p>
        </w:tc>
        <w:tc>
          <w:tcPr>
            <w:tcW w:w="4993" w:type="dxa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 w:rsidRPr="00600A4F">
              <w:rPr>
                <w:rFonts w:ascii="Arial" w:hAnsi="Arial" w:cs="Arial"/>
                <w:sz w:val="24"/>
                <w:szCs w:val="24"/>
              </w:rPr>
              <w:t xml:space="preserve">Oczekuje informacji dotyczących kalkulacji poszczególnych upraw, które uległy zniszczeniu w wyniku klęsk żywiołowych; </w:t>
            </w:r>
            <w:r w:rsidRPr="006208D8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oczekuje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wyliczenia straty, które poniósł rolnik w poszczególnych uprawach w wyniku klęsk żywiołowych, np. susza, gradobicie</w:t>
            </w:r>
          </w:p>
          <w:p w:rsidR="00B24521" w:rsidRPr="00921EBC" w:rsidRDefault="00B24521" w:rsidP="0088542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FF62E0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instytucje przy których działają punkty kontaktowe Łódzkiego Ośrodka Doradztwa Rolniczego z siedzibą w Bratoszewicach (np. urzędy gmin, itp.)</w:t>
            </w:r>
          </w:p>
        </w:tc>
        <w:tc>
          <w:tcPr>
            <w:tcW w:w="4993" w:type="dxa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Oczekują terminowej realizacji zobowiązań (o ile </w:t>
            </w:r>
            <w:r w:rsidRPr="006208D8">
              <w:rPr>
                <w:rFonts w:ascii="Arial" w:hAnsi="Arial" w:cs="Arial"/>
                <w:sz w:val="24"/>
                <w:szCs w:val="24"/>
              </w:rPr>
              <w:t>występują); oczekują świadczenia usług doradczych dla rolników z ich obszaru (zakresu terytorialnego), np. pomocy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6208D8">
              <w:rPr>
                <w:rFonts w:ascii="Arial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sz w:val="24"/>
                <w:szCs w:val="24"/>
              </w:rPr>
              <w:t xml:space="preserve"> wypełnianiu wniosków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Izba Rolnicza Województwa Łódzkiego</w:t>
            </w:r>
          </w:p>
        </w:tc>
        <w:tc>
          <w:tcPr>
            <w:tcW w:w="4993" w:type="dxa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Oczekuje współpracy przy realizacji imprez, wspólnych projektów unijnych; </w:t>
            </w:r>
          </w:p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(najchętniej izby rolnicze przejęłyby jednostki doradztwa rolniczego i nie partycypowały             w kosztach ich utrzymywania)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727797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FF62E0" w:rsidRPr="00727797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797">
              <w:rPr>
                <w:rFonts w:ascii="Arial" w:hAnsi="Arial" w:cs="Arial"/>
                <w:sz w:val="24"/>
                <w:szCs w:val="24"/>
              </w:rPr>
              <w:t>Agencja Modernizacji                         i Restrukturyzacji Rolnictwa</w:t>
            </w:r>
          </w:p>
        </w:tc>
        <w:tc>
          <w:tcPr>
            <w:tcW w:w="4993" w:type="dxa"/>
          </w:tcPr>
          <w:p w:rsidR="00727797" w:rsidRDefault="00FF62E0" w:rsidP="00727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Oczekuje pozyskania danych dotyczących eksp</w:t>
            </w:r>
            <w:r w:rsidR="00727797">
              <w:rPr>
                <w:rFonts w:ascii="Arial" w:hAnsi="Arial" w:cs="Arial"/>
                <w:sz w:val="24"/>
                <w:szCs w:val="24"/>
              </w:rPr>
              <w:t xml:space="preserve">ertów Wspólnej Polityki Rolnej; </w:t>
            </w:r>
            <w:r>
              <w:rPr>
                <w:rFonts w:ascii="Arial" w:hAnsi="Arial" w:cs="Arial"/>
                <w:sz w:val="24"/>
                <w:szCs w:val="24"/>
              </w:rPr>
              <w:t>przekazywania rolnikom in</w:t>
            </w:r>
            <w:r w:rsidR="00727797">
              <w:rPr>
                <w:rFonts w:ascii="Arial" w:hAnsi="Arial" w:cs="Arial"/>
                <w:sz w:val="24"/>
                <w:szCs w:val="24"/>
              </w:rPr>
              <w:t xml:space="preserve">formacji dot. </w:t>
            </w:r>
            <w:r w:rsidR="00727797">
              <w:rPr>
                <w:rFonts w:ascii="Arial" w:hAnsi="Arial" w:cs="Arial"/>
                <w:sz w:val="24"/>
                <w:szCs w:val="24"/>
              </w:rPr>
              <w:lastRenderedPageBreak/>
              <w:t>funduszy unijnych;</w:t>
            </w:r>
            <w:r>
              <w:rPr>
                <w:rFonts w:ascii="Arial" w:hAnsi="Arial" w:cs="Arial"/>
                <w:sz w:val="24"/>
                <w:szCs w:val="24"/>
              </w:rPr>
              <w:t xml:space="preserve"> poprawnego wypełniania dokumentów (wniosków)</w:t>
            </w:r>
            <w:r w:rsidR="00727797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70C6E">
              <w:rPr>
                <w:rFonts w:ascii="Arial" w:hAnsi="Arial" w:cs="Arial"/>
                <w:sz w:val="24"/>
                <w:szCs w:val="24"/>
              </w:rPr>
              <w:t xml:space="preserve"> spełnienia wymagań ogłoszonych w konkursie lub do projektu</w:t>
            </w:r>
            <w:r w:rsidR="00727797">
              <w:rPr>
                <w:rFonts w:ascii="Arial" w:hAnsi="Arial" w:cs="Arial"/>
                <w:sz w:val="24"/>
                <w:szCs w:val="24"/>
              </w:rPr>
              <w:t xml:space="preserve"> i następnie poprawnie zrealizowanej umowy dot. wniosku złożonego w konkursie</w:t>
            </w:r>
          </w:p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62E0" w:rsidRPr="009563C0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3C0">
              <w:rPr>
                <w:rFonts w:ascii="Arial" w:hAnsi="Arial" w:cs="Arial"/>
                <w:sz w:val="24"/>
                <w:szCs w:val="24"/>
              </w:rPr>
              <w:t>Agencja Rynku Rolnego</w:t>
            </w:r>
          </w:p>
        </w:tc>
        <w:tc>
          <w:tcPr>
            <w:tcW w:w="4993" w:type="dxa"/>
            <w:shd w:val="clear" w:color="auto" w:fill="auto"/>
          </w:tcPr>
          <w:p w:rsidR="00FF62E0" w:rsidRPr="009563C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 w:rsidRPr="00A97C5F">
              <w:rPr>
                <w:rFonts w:ascii="Arial" w:eastAsia="Calibri" w:hAnsi="Arial" w:cs="Arial"/>
                <w:sz w:val="24"/>
                <w:szCs w:val="24"/>
              </w:rPr>
              <w:t>Oczekuje współpracy przy realizacji zadań, pomocy w wypełnianiu wniosków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  <w:r w:rsidRPr="00A97C5F">
              <w:rPr>
                <w:rFonts w:ascii="Arial" w:eastAsia="Calibri" w:hAnsi="Arial" w:cs="Arial"/>
                <w:sz w:val="24"/>
                <w:szCs w:val="24"/>
              </w:rPr>
              <w:t xml:space="preserve"> o przyznanie pomocy w zakresie realizowanych przez </w:t>
            </w:r>
            <w:r>
              <w:rPr>
                <w:rFonts w:ascii="Arial" w:eastAsia="Calibri" w:hAnsi="Arial" w:cs="Arial"/>
                <w:sz w:val="24"/>
                <w:szCs w:val="24"/>
              </w:rPr>
              <w:t>siebie działań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Kasa Rolniczego Ubezpieczenia Społecznego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Oczekuje współpracy przy przygotowaniu konkursów, olimpiad z zakresu BHP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FF62E0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Wojewódzka Inspekcja Ochrony Roślin i Nasiennictwa</w:t>
            </w:r>
          </w:p>
        </w:tc>
        <w:tc>
          <w:tcPr>
            <w:tcW w:w="4993" w:type="dxa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Oczekuje, że będziemy prowadzić szkolenia chemizacyjne zgodnie z przyjętymi przez nich wymogami, oczekuje od nas promocji swojej działalności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banki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Oczekują uzyskania informacji dotyczących biznesplanów wykonanych przez pracowników jednostki lub osoby </w:t>
            </w:r>
            <w:r w:rsidRPr="006208D8">
              <w:rPr>
                <w:rFonts w:ascii="Arial" w:hAnsi="Arial" w:cs="Arial"/>
                <w:sz w:val="24"/>
                <w:szCs w:val="24"/>
              </w:rPr>
              <w:t>niezwiązane</w:t>
            </w:r>
            <w:r>
              <w:rPr>
                <w:rFonts w:ascii="Arial" w:hAnsi="Arial" w:cs="Arial"/>
                <w:sz w:val="24"/>
                <w:szCs w:val="24"/>
              </w:rPr>
              <w:t xml:space="preserve"> z ośrodkiem (o sprawach technologicznych) w celu ich weryfikacji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szkoły rolnicze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Oczekują, że będziemy organizować konkursy wiedzy rolniczej; oczekują prowadzenia bezpłatnych szkoleń dla uczniów; oczekują współpracy przy realizacji przedsięwzięć (kiedy zwracają się z prośbą o wzięcie udziału w inicjatywie); oczekują promocji w trakcie trwania naboru do szkół 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organizacje wspierania przedsiębiorczości na terenach wiejskich i rolniczych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Oczekują uzyskania informacji, jak założyć stowarzyszenie, informacji dotyczących wymogów dotyczących ich działalności, uzyskania porady dotyczącej aspektów prawnych lub podatkowych, oczekują pomocy w kontakcie z instytucjami specjalistycznymi 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szkoły wyższe, instytuty naukowe, jednostki badawczo-rozwojowe i placówki naukowe</w:t>
            </w:r>
          </w:p>
        </w:tc>
        <w:tc>
          <w:tcPr>
            <w:tcW w:w="4993" w:type="dxa"/>
          </w:tcPr>
          <w:p w:rsidR="00FF62E0" w:rsidRPr="00A43BCB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 w:rsidRPr="00A43BCB">
              <w:rPr>
                <w:rFonts w:ascii="Arial" w:hAnsi="Arial" w:cs="Arial"/>
                <w:sz w:val="24"/>
                <w:szCs w:val="24"/>
              </w:rPr>
              <w:t>Oczekują współpracy w obszarze: transferu wiedzy,  realizacji projektów/programów naukowych, pomocy przy spełnianiu wymogów statutowych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Centrum Doradztwa Rolniczego z siedzibą w Brwinowie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 w:rsidRPr="00600A4F">
              <w:rPr>
                <w:rFonts w:ascii="Arial" w:hAnsi="Arial" w:cs="Arial"/>
                <w:sz w:val="24"/>
                <w:szCs w:val="24"/>
              </w:rPr>
              <w:t>Oczekuje że pracownicy Łódzkiego Ośrodka Doradztwa Rolniczego z siedzibą                        w Bratoszewicach będą brali udział                      w  organizowanych  przez nich szkoleniach; oczekuje uzyskania informacji na temat cen wybranych nawozów i zaopatrzenia w nie                    w punktach sprzedaży (ośrodek zbiera te notowania w 33 punktach)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środki masowego przekazu</w:t>
            </w:r>
          </w:p>
        </w:tc>
        <w:tc>
          <w:tcPr>
            <w:tcW w:w="4993" w:type="dxa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Oczekują newsów dot. rolnictwa, informacji  o rolnictwie, informacji o imprezach, oczekują od nas wiedzy i kompetencji;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oczekują, że będziemy płacić za reklamę ośrodka </w:t>
            </w:r>
          </w:p>
          <w:p w:rsidR="00B24521" w:rsidRPr="005B3D79" w:rsidRDefault="00B24521" w:rsidP="00885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związki zawodowe i branżowe rolników</w:t>
            </w:r>
          </w:p>
        </w:tc>
        <w:tc>
          <w:tcPr>
            <w:tcW w:w="4993" w:type="dxa"/>
            <w:shd w:val="clear" w:color="auto" w:fill="auto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 w:rsidRPr="00A97C5F">
              <w:rPr>
                <w:rFonts w:ascii="Arial" w:eastAsia="Calibri" w:hAnsi="Arial" w:cs="Arial"/>
                <w:sz w:val="24"/>
                <w:szCs w:val="24"/>
              </w:rPr>
              <w:t xml:space="preserve">Oczekują prowadzenia szkoleń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</w:t>
            </w:r>
            <w:r w:rsidRPr="00A97C5F">
              <w:rPr>
                <w:rFonts w:ascii="Arial" w:eastAsia="Calibri" w:hAnsi="Arial" w:cs="Arial"/>
                <w:sz w:val="24"/>
                <w:szCs w:val="24"/>
              </w:rPr>
              <w:t xml:space="preserve">w interesującej ich tematyce, </w:t>
            </w:r>
            <w:r>
              <w:rPr>
                <w:rFonts w:ascii="Arial" w:eastAsia="Calibri" w:hAnsi="Arial" w:cs="Arial"/>
                <w:sz w:val="24"/>
                <w:szCs w:val="24"/>
              </w:rPr>
              <w:t>oczekują promocji</w:t>
            </w:r>
            <w:r w:rsidRPr="00A97C5F">
              <w:rPr>
                <w:rFonts w:ascii="Arial" w:eastAsia="Calibri" w:hAnsi="Arial" w:cs="Arial"/>
                <w:sz w:val="24"/>
                <w:szCs w:val="24"/>
              </w:rPr>
              <w:t xml:space="preserve"> hodowli i chowu zwierząt,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przedsiębiorstwa przemysłu spożywczego</w:t>
            </w:r>
          </w:p>
        </w:tc>
        <w:tc>
          <w:tcPr>
            <w:tcW w:w="4993" w:type="dxa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Oczekują promocji (jeśli wezmą udział                 w organizowanym przez ośrodek konkursie, to chcą, by ten konkurs był jak najbardziej prestiżowy)</w:t>
            </w:r>
          </w:p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politycy lokalni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Oczekują zaproszenia na imprezy, które wykorzystują jako okazję do promocji swojej osoby, swojego programu; oczekują, że umieścimy zdjęcie z ich osobą w naszym miesięczniku lub na stronie internetowej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firmy konkurencyjne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Oczekują medialnej nagonki ośrodka, słabej promocji ośrodka; oczekują, by ośrodek organizował szkolenia, na których są uczestnikami, oczekują  zaprzestania organizowania kursów chemizacyjnych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podmioty kontrolujące (jednostki nadrzędne sprawujące nadzór merytoryczny lub finansowy,  Sanepid, NIK, GIODO, PIP, US, ZUS, Archiwum Państwowe, UZP, itp.)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Oczekują przestrzegania przepisów prawa, również regulacji wewnętrznych; oczekują realizacji zaleceń pokontrolnych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auditorzy DEKRY Certification</w:t>
            </w:r>
          </w:p>
        </w:tc>
        <w:tc>
          <w:tcPr>
            <w:tcW w:w="4993" w:type="dxa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Oczekują dowodów, że system zarządzania jakością został wdrożony i jest utrzymywany; oczekują  dowodów, że jednostka się doskonali, że przestrzega wymagań normy         i przestrzega wymagań prawnych; oczekują współpracy podczas trwania auditów</w:t>
            </w:r>
          </w:p>
          <w:p w:rsidR="00B24521" w:rsidRPr="005B3D79" w:rsidRDefault="00B24521" w:rsidP="00885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najbliżsi sąsiedzi (otoczenie, społeczność lokalna))</w:t>
            </w:r>
          </w:p>
        </w:tc>
        <w:tc>
          <w:tcPr>
            <w:tcW w:w="4993" w:type="dxa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Oczekują miejsc pracy, organizowania przez ośrodek  imprez, które będą stanowiły promocję dla ich miejscowości; oczekują, by organizowane eventy nie będą zbyt uciążliwe dla codziennego życia</w:t>
            </w:r>
          </w:p>
          <w:p w:rsidR="00B24521" w:rsidRPr="005B3D79" w:rsidRDefault="00B24521" w:rsidP="008854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wewnętrzny personel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Oczekuje godnego wynagrodzenia za swoją pracę, możliwości awansu; wprowadzenia ścieżki kariery, oczekuje szkoleń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członkowie Rady Społecznej ŁODR zs. w Bratoszewicach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Oczekują częstych posiedzeń                                i rozwiązywania mało  </w:t>
            </w:r>
            <w:r w:rsidR="00233097">
              <w:rPr>
                <w:rFonts w:ascii="Arial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skomplikowanych spraw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policja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Oczekuje planu zabezpieczenia imprezy targowej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Polski FADN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Oczekuje solidnych, rzetelnych danych              z zakresu rachunkowości rolnej; oczekuje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wyników, na podstawie których będzie można określić opłacalność prowadzonej działalności rolniczej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związki hodowców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Oczekują współpracy o charakterze informacyjno-szkoleniowym (organizacja             i współorganizacja szkoleń);oczekują współpracy przy organizowaniu  wystaw                i pokazów hodowlanych (chcą stoisko za darmo)                  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FF62E0" w:rsidRPr="005B3D79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wystawcy targowi</w:t>
            </w:r>
          </w:p>
        </w:tc>
        <w:tc>
          <w:tcPr>
            <w:tcW w:w="4993" w:type="dxa"/>
          </w:tcPr>
          <w:p w:rsidR="00FF62E0" w:rsidRPr="005B3D79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chcą mieć dobre miejsca  (na rogu) na swoje stoisko targowe za jak najmniejsze pieniądze, oczekują promocji w radiowęźle, oczekują szerokiej widowni</w:t>
            </w:r>
          </w:p>
        </w:tc>
      </w:tr>
      <w:tr w:rsidR="00FF62E0" w:rsidTr="00885426">
        <w:tc>
          <w:tcPr>
            <w:tcW w:w="534" w:type="dxa"/>
            <w:vAlign w:val="center"/>
          </w:tcPr>
          <w:p w:rsidR="00FF62E0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FF62E0" w:rsidRDefault="00FF62E0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firmy szkoleniowe</w:t>
            </w:r>
          </w:p>
        </w:tc>
        <w:tc>
          <w:tcPr>
            <w:tcW w:w="4993" w:type="dxa"/>
          </w:tcPr>
          <w:p w:rsidR="00FF62E0" w:rsidRDefault="00FF62E0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Oczekują, że nasi pracownicy będą brać udział w szkoleniach, o których informują kierownika jednostki drogą mailową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Wojewódzki Inspektorat jakości Handlowej Artykułów Rolno-Spożywczych w Łodzi</w:t>
            </w:r>
          </w:p>
        </w:tc>
        <w:tc>
          <w:tcPr>
            <w:tcW w:w="4993" w:type="dxa"/>
          </w:tcPr>
          <w:p w:rsidR="00E73794" w:rsidRDefault="00144EDD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w zakresie gospodarstw ekologicznych, uczestnictwo na szkoleniach</w:t>
            </w:r>
            <w:r w:rsidR="002A6F84">
              <w:rPr>
                <w:rFonts w:ascii="Arial" w:hAnsi="Arial" w:cs="Arial"/>
                <w:sz w:val="24"/>
                <w:szCs w:val="24"/>
              </w:rPr>
              <w:t xml:space="preserve"> (też jako lektorzy)</w:t>
            </w:r>
            <w:r>
              <w:rPr>
                <w:rFonts w:ascii="Arial" w:hAnsi="Arial" w:cs="Arial"/>
                <w:sz w:val="24"/>
                <w:szCs w:val="24"/>
              </w:rPr>
              <w:t>; wymiana doświadczeń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Wojewódzki Inspektorat Weterynarii</w:t>
            </w:r>
          </w:p>
        </w:tc>
        <w:tc>
          <w:tcPr>
            <w:tcW w:w="4993" w:type="dxa"/>
          </w:tcPr>
          <w:p w:rsidR="00E73794" w:rsidRDefault="00144EDD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Wymiana doświadczeń (choroby zakaźne), współpraca podczas wystawy zwierząt hodowlanych, uczestnictwo na szkoleniach</w:t>
            </w:r>
            <w:r w:rsidR="002A6F84">
              <w:rPr>
                <w:rFonts w:ascii="Arial" w:hAnsi="Arial" w:cs="Arial"/>
                <w:sz w:val="24"/>
                <w:szCs w:val="24"/>
              </w:rPr>
              <w:t xml:space="preserve"> (jako lektorzy)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Państwowa Inspekcja Pracy Okręgowy Inspektorat Pracy             w Łodzi</w:t>
            </w:r>
          </w:p>
        </w:tc>
        <w:tc>
          <w:tcPr>
            <w:tcW w:w="4993" w:type="dxa"/>
          </w:tcPr>
          <w:p w:rsidR="00E73794" w:rsidRDefault="00D34286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Przestrzegania prawa pracy; współorganizacja olimpiady BHP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Regionalna Dyrekcja Ochrony Środowiska w Łodzi</w:t>
            </w:r>
          </w:p>
        </w:tc>
        <w:tc>
          <w:tcPr>
            <w:tcW w:w="4993" w:type="dxa"/>
          </w:tcPr>
          <w:p w:rsidR="00E73794" w:rsidRDefault="00D34286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Wymiana informacji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Lokalne Grupy Działania</w:t>
            </w:r>
          </w:p>
        </w:tc>
        <w:tc>
          <w:tcPr>
            <w:tcW w:w="4993" w:type="dxa"/>
          </w:tcPr>
          <w:p w:rsidR="00E73794" w:rsidRDefault="00885426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Współpracy przy wypełnia</w:t>
            </w:r>
            <w:r w:rsidR="00AF4DBD">
              <w:rPr>
                <w:rFonts w:ascii="Arial" w:hAnsi="Arial" w:cs="Arial"/>
                <w:sz w:val="24"/>
                <w:szCs w:val="24"/>
              </w:rPr>
              <w:t>niu wniosków o płatności, pomoc</w:t>
            </w:r>
            <w:r>
              <w:rPr>
                <w:rFonts w:ascii="Arial" w:hAnsi="Arial" w:cs="Arial"/>
                <w:sz w:val="24"/>
                <w:szCs w:val="24"/>
              </w:rPr>
              <w:t xml:space="preserve"> dla rolników, którzy objęci są terenem działania grupy, współpraca</w:t>
            </w:r>
            <w:r w:rsidR="00AF4DBD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w ramach innowacyjności </w:t>
            </w:r>
            <w:r w:rsidR="00E11167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11167">
              <w:rPr>
                <w:rFonts w:ascii="Arial" w:hAnsi="Arial" w:cs="Arial"/>
                <w:sz w:val="24"/>
                <w:szCs w:val="24"/>
              </w:rPr>
              <w:t>ieć na rzecz innowacji w rolnictwie i na obszarach wiejskich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jednostki samorządu terytorialnego</w:t>
            </w:r>
          </w:p>
        </w:tc>
        <w:tc>
          <w:tcPr>
            <w:tcW w:w="4993" w:type="dxa"/>
          </w:tcPr>
          <w:p w:rsidR="00E73794" w:rsidRDefault="00AF4DBD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D34286">
              <w:rPr>
                <w:rFonts w:ascii="Arial" w:hAnsi="Arial" w:cs="Arial"/>
                <w:sz w:val="24"/>
                <w:szCs w:val="24"/>
              </w:rPr>
              <w:t>spółpraca dla dobra rolników z terenu gminy, współorganizacja podczas imprez  np. festynów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Polska Federacja Turystyki Wiejskiej „Gospodarstwa Gościnne”</w:t>
            </w:r>
          </w:p>
        </w:tc>
        <w:tc>
          <w:tcPr>
            <w:tcW w:w="4993" w:type="dxa"/>
          </w:tcPr>
          <w:p w:rsidR="00E73794" w:rsidRDefault="00885426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Przekazywania informacji dotyczących przepisów prawnych, współpraca </w:t>
            </w:r>
            <w:r w:rsidR="00AF4DB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>z gospodarstwami turystycznymi, promocja działalności agroturystycznej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Wojewódzki Związek Pszczelarzy w Łodzi</w:t>
            </w:r>
          </w:p>
        </w:tc>
        <w:tc>
          <w:tcPr>
            <w:tcW w:w="4993" w:type="dxa"/>
          </w:tcPr>
          <w:p w:rsidR="00E73794" w:rsidRDefault="002A6F84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Wymiana informacji i doświadczeń, lektorzy na szkoleniach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Muzeum Archeologiczne </w:t>
            </w:r>
            <w:r w:rsidR="00C7202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>i Etnograficzne w Łodzi</w:t>
            </w:r>
          </w:p>
        </w:tc>
        <w:tc>
          <w:tcPr>
            <w:tcW w:w="4993" w:type="dxa"/>
          </w:tcPr>
          <w:p w:rsidR="00E73794" w:rsidRDefault="00885426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przy potwierdzaniu tradycji, produktów lokalnych i regionalnych aplikujących o wpis na Listę Produktów Tradycyjnych MRiRW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Sekretariat Regionalny Krajowej Sieci Obszarów Wiejskich Województwa Łódzkiego</w:t>
            </w:r>
          </w:p>
        </w:tc>
        <w:tc>
          <w:tcPr>
            <w:tcW w:w="4993" w:type="dxa"/>
          </w:tcPr>
          <w:p w:rsidR="00E73794" w:rsidRDefault="00885426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w zakresie pozyskiwania środków finansowych na działania realizowane przez ŁODR np. olimpiady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Stowarzyszenie Wsi Agroturysty</w:t>
            </w:r>
            <w:r w:rsidR="00885426">
              <w:rPr>
                <w:rFonts w:ascii="Arial" w:hAnsi="Arial" w:cs="Arial"/>
                <w:sz w:val="24"/>
                <w:szCs w:val="24"/>
              </w:rPr>
              <w:t>cznych Regionu Doliny Pilicy i Z</w:t>
            </w:r>
            <w:r>
              <w:rPr>
                <w:rFonts w:ascii="Arial" w:hAnsi="Arial" w:cs="Arial"/>
                <w:sz w:val="24"/>
                <w:szCs w:val="24"/>
              </w:rPr>
              <w:t>alewu Sulejowskiego</w:t>
            </w:r>
          </w:p>
        </w:tc>
        <w:tc>
          <w:tcPr>
            <w:tcW w:w="4993" w:type="dxa"/>
          </w:tcPr>
          <w:p w:rsidR="00E73794" w:rsidRDefault="00AF4DBD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85426">
              <w:rPr>
                <w:rFonts w:ascii="Arial" w:hAnsi="Arial" w:cs="Arial"/>
                <w:sz w:val="24"/>
                <w:szCs w:val="24"/>
              </w:rPr>
              <w:t>spółpraca mająca na celu promocję agroturystyki na obszarach wiejskich                   i pozyskiwanie środków finansowych dla rolników objętych zakresem działania stowarzyszenia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Centralny Ośrodek Badania Odmian Roślin Uprawnych</w:t>
            </w:r>
          </w:p>
        </w:tc>
        <w:tc>
          <w:tcPr>
            <w:tcW w:w="4993" w:type="dxa"/>
          </w:tcPr>
          <w:p w:rsidR="00E73794" w:rsidRDefault="00144EDD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= wymiana doświadczeń, uczestnictwo w P</w:t>
            </w:r>
            <w:r w:rsidR="00E11167">
              <w:rPr>
                <w:rFonts w:ascii="Arial" w:hAnsi="Arial" w:cs="Arial"/>
                <w:sz w:val="24"/>
                <w:szCs w:val="24"/>
              </w:rPr>
              <w:t xml:space="preserve">orejestrowym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11167">
              <w:rPr>
                <w:rFonts w:ascii="Arial" w:hAnsi="Arial" w:cs="Arial"/>
                <w:sz w:val="24"/>
                <w:szCs w:val="24"/>
              </w:rPr>
              <w:t xml:space="preserve">oświadczalnictwie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11167">
              <w:rPr>
                <w:rFonts w:ascii="Arial" w:hAnsi="Arial" w:cs="Arial"/>
                <w:sz w:val="24"/>
                <w:szCs w:val="24"/>
              </w:rPr>
              <w:t>dmianowym</w:t>
            </w:r>
            <w:r>
              <w:rPr>
                <w:rFonts w:ascii="Arial" w:hAnsi="Arial" w:cs="Arial"/>
                <w:sz w:val="24"/>
                <w:szCs w:val="24"/>
              </w:rPr>
              <w:t>, L</w:t>
            </w:r>
            <w:r w:rsidR="00E11167">
              <w:rPr>
                <w:rFonts w:ascii="Arial" w:hAnsi="Arial" w:cs="Arial"/>
                <w:sz w:val="24"/>
                <w:szCs w:val="24"/>
              </w:rPr>
              <w:t xml:space="preserve">iście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E11167">
              <w:rPr>
                <w:rFonts w:ascii="Arial" w:hAnsi="Arial" w:cs="Arial"/>
                <w:sz w:val="24"/>
                <w:szCs w:val="24"/>
              </w:rPr>
              <w:t xml:space="preserve">alecanych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11167">
              <w:rPr>
                <w:rFonts w:ascii="Arial" w:hAnsi="Arial" w:cs="Arial"/>
                <w:sz w:val="24"/>
                <w:szCs w:val="24"/>
              </w:rPr>
              <w:t>dmian</w:t>
            </w:r>
            <w:r>
              <w:rPr>
                <w:rFonts w:ascii="Arial" w:hAnsi="Arial" w:cs="Arial"/>
                <w:sz w:val="24"/>
                <w:szCs w:val="24"/>
              </w:rPr>
              <w:t xml:space="preserve">, współpraca przy pisaniu artykułów w </w:t>
            </w:r>
            <w:r w:rsidR="00AF4DBD">
              <w:rPr>
                <w:rFonts w:ascii="Arial" w:hAnsi="Arial" w:cs="Arial"/>
                <w:sz w:val="24"/>
                <w:szCs w:val="24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F4DBD">
              <w:rPr>
                <w:rFonts w:ascii="Arial" w:hAnsi="Arial" w:cs="Arial"/>
                <w:sz w:val="24"/>
                <w:szCs w:val="24"/>
              </w:rPr>
              <w:t>ADZIE”</w:t>
            </w:r>
            <w:r>
              <w:rPr>
                <w:rFonts w:ascii="Arial" w:hAnsi="Arial" w:cs="Arial"/>
                <w:sz w:val="24"/>
                <w:szCs w:val="24"/>
              </w:rPr>
              <w:t xml:space="preserve">, propagowanie odmian na szkoleniach </w:t>
            </w:r>
            <w:r w:rsidR="00AF4DBD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>z nowych odmian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Instytut Hodowli i Aklimatyzacji Roślin – Państwowy Instytut Badaczy</w:t>
            </w:r>
          </w:p>
        </w:tc>
        <w:tc>
          <w:tcPr>
            <w:tcW w:w="4993" w:type="dxa"/>
          </w:tcPr>
          <w:p w:rsidR="002A6F84" w:rsidRDefault="00144EDD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Współpraca przy próbnych </w:t>
            </w:r>
            <w:r w:rsidR="00AF4DBD">
              <w:rPr>
                <w:rFonts w:ascii="Arial" w:hAnsi="Arial" w:cs="Arial"/>
                <w:sz w:val="24"/>
                <w:szCs w:val="24"/>
              </w:rPr>
              <w:t>wykopach</w:t>
            </w:r>
            <w:r>
              <w:rPr>
                <w:rFonts w:ascii="Arial" w:hAnsi="Arial" w:cs="Arial"/>
                <w:sz w:val="24"/>
                <w:szCs w:val="24"/>
              </w:rPr>
              <w:t xml:space="preserve"> ziemniaka</w:t>
            </w:r>
            <w:r w:rsidR="002A6F84">
              <w:rPr>
                <w:rFonts w:ascii="Arial" w:hAnsi="Arial" w:cs="Arial"/>
                <w:sz w:val="24"/>
                <w:szCs w:val="24"/>
              </w:rPr>
              <w:t>, wymiana informacji i doświadczeń, lektorzy na szkoleniach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685" w:type="dxa"/>
            <w:vAlign w:val="center"/>
          </w:tcPr>
          <w:p w:rsidR="00E73794" w:rsidRDefault="002A6F8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Państwowe</w:t>
            </w:r>
            <w:r w:rsidR="00E73794">
              <w:rPr>
                <w:rFonts w:ascii="Arial" w:hAnsi="Arial" w:cs="Arial"/>
                <w:sz w:val="24"/>
                <w:szCs w:val="24"/>
              </w:rPr>
              <w:t xml:space="preserve"> Instytut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E73794">
              <w:rPr>
                <w:rFonts w:ascii="Arial" w:hAnsi="Arial" w:cs="Arial"/>
                <w:sz w:val="24"/>
                <w:szCs w:val="24"/>
              </w:rPr>
              <w:t xml:space="preserve"> Badawcz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993" w:type="dxa"/>
          </w:tcPr>
          <w:p w:rsidR="00E73794" w:rsidRDefault="00144EDD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Wymiana informacji, </w:t>
            </w:r>
            <w:r w:rsidR="002A6F84">
              <w:rPr>
                <w:rFonts w:ascii="Arial" w:hAnsi="Arial" w:cs="Arial"/>
                <w:sz w:val="24"/>
                <w:szCs w:val="24"/>
              </w:rPr>
              <w:t xml:space="preserve">przekazywanie </w:t>
            </w:r>
            <w:r>
              <w:rPr>
                <w:rFonts w:ascii="Arial" w:hAnsi="Arial" w:cs="Arial"/>
                <w:sz w:val="24"/>
                <w:szCs w:val="24"/>
              </w:rPr>
              <w:t>wniosków z doświadczeń, uczestnictwo na szkoleniach</w:t>
            </w:r>
            <w:r w:rsidR="002A6F84">
              <w:rPr>
                <w:rFonts w:ascii="Arial" w:hAnsi="Arial" w:cs="Arial"/>
                <w:sz w:val="24"/>
                <w:szCs w:val="24"/>
              </w:rPr>
              <w:t xml:space="preserve"> jako lektorzy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Instytut Ogrodnictwa - Skierniewice</w:t>
            </w:r>
          </w:p>
        </w:tc>
        <w:tc>
          <w:tcPr>
            <w:tcW w:w="4993" w:type="dxa"/>
          </w:tcPr>
          <w:p w:rsidR="00E73794" w:rsidRDefault="002A6F84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w projektach, lektorzy na szkoleniach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85" w:type="dxa"/>
            <w:vAlign w:val="center"/>
          </w:tcPr>
          <w:p w:rsidR="00E73794" w:rsidRDefault="00AF4DBD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jednostki certyfikujące,                 np. COBICO</w:t>
            </w:r>
          </w:p>
        </w:tc>
        <w:tc>
          <w:tcPr>
            <w:tcW w:w="4993" w:type="dxa"/>
          </w:tcPr>
          <w:p w:rsidR="00E73794" w:rsidRDefault="00AF4DBD" w:rsidP="00AF4D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przy opracowywaniu p</w:t>
            </w:r>
            <w:r w:rsidR="002A6F84">
              <w:rPr>
                <w:rFonts w:ascii="Arial" w:hAnsi="Arial" w:cs="Arial"/>
                <w:sz w:val="24"/>
                <w:szCs w:val="24"/>
              </w:rPr>
              <w:t>lan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2A6F84">
              <w:rPr>
                <w:rFonts w:ascii="Arial" w:hAnsi="Arial" w:cs="Arial"/>
                <w:sz w:val="24"/>
                <w:szCs w:val="24"/>
              </w:rPr>
              <w:t xml:space="preserve"> rolnictwa ekologicznego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2A6F84">
              <w:rPr>
                <w:rFonts w:ascii="Arial" w:hAnsi="Arial" w:cs="Arial"/>
                <w:sz w:val="24"/>
                <w:szCs w:val="24"/>
              </w:rPr>
              <w:t xml:space="preserve"> współpraca </w:t>
            </w:r>
            <w:r w:rsidR="00C7202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2A6F84">
              <w:rPr>
                <w:rFonts w:ascii="Arial" w:hAnsi="Arial" w:cs="Arial"/>
                <w:sz w:val="24"/>
                <w:szCs w:val="24"/>
              </w:rPr>
              <w:t>z zakresu rolnictwa ekologicznego, lektorzy na szkoleniach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uniwersytety i uczelnie przyrodnicze</w:t>
            </w:r>
          </w:p>
        </w:tc>
        <w:tc>
          <w:tcPr>
            <w:tcW w:w="4993" w:type="dxa"/>
          </w:tcPr>
          <w:p w:rsidR="00E73794" w:rsidRDefault="00D34286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współpraca (wymiana informacji, doświadczeń), lektorat na szkoleniach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Państwowy Instytut Weterynaryjny</w:t>
            </w:r>
          </w:p>
        </w:tc>
        <w:tc>
          <w:tcPr>
            <w:tcW w:w="4993" w:type="dxa"/>
          </w:tcPr>
          <w:p w:rsidR="00E73794" w:rsidRDefault="00D34286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Wymiana informacji do rozpowszechniania wśród rolników, współpraca przy organizacji wystawy zwierząt hodowlanych, lektorat na szkoleniach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685" w:type="dxa"/>
            <w:vAlign w:val="center"/>
          </w:tcPr>
          <w:p w:rsidR="00E73794" w:rsidRDefault="00144EDD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Krajowa R</w:t>
            </w:r>
            <w:r w:rsidR="00E73794">
              <w:rPr>
                <w:rFonts w:ascii="Arial" w:hAnsi="Arial" w:cs="Arial"/>
                <w:sz w:val="24"/>
                <w:szCs w:val="24"/>
              </w:rPr>
              <w:t>ada Drobiarstwa</w:t>
            </w:r>
          </w:p>
        </w:tc>
        <w:tc>
          <w:tcPr>
            <w:tcW w:w="4993" w:type="dxa"/>
          </w:tcPr>
          <w:p w:rsidR="00E73794" w:rsidRDefault="00D34286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Lektorat na szkoleniach, wymiana informacji</w:t>
            </w:r>
          </w:p>
        </w:tc>
      </w:tr>
      <w:tr w:rsidR="00E73794" w:rsidTr="00885426">
        <w:tc>
          <w:tcPr>
            <w:tcW w:w="534" w:type="dxa"/>
            <w:vAlign w:val="center"/>
          </w:tcPr>
          <w:p w:rsidR="00E73794" w:rsidRPr="005B3D79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E73794" w:rsidRDefault="00E73794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Międzynarodowe Targi Łódzkie</w:t>
            </w:r>
          </w:p>
        </w:tc>
        <w:tc>
          <w:tcPr>
            <w:tcW w:w="4993" w:type="dxa"/>
          </w:tcPr>
          <w:p w:rsidR="00E73794" w:rsidRDefault="003741FF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Współpraca z zakresu organizowanych przez nich imprez </w:t>
            </w:r>
            <w:r w:rsidR="00AF4DB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wkładka do </w:t>
            </w:r>
            <w:r w:rsidR="00AF4DBD">
              <w:rPr>
                <w:rFonts w:ascii="Arial" w:hAnsi="Arial" w:cs="Arial"/>
                <w:sz w:val="24"/>
                <w:szCs w:val="24"/>
              </w:rPr>
              <w:t xml:space="preserve">„RADY”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w zamian darmowe stoisko </w:t>
            </w:r>
            <w:r w:rsidR="00AF4DBD">
              <w:rPr>
                <w:rFonts w:ascii="Arial" w:hAnsi="Arial" w:cs="Arial"/>
                <w:sz w:val="24"/>
                <w:szCs w:val="24"/>
              </w:rPr>
              <w:t xml:space="preserve">ŁODR </w:t>
            </w:r>
            <w:r>
              <w:rPr>
                <w:rFonts w:ascii="Arial" w:hAnsi="Arial" w:cs="Arial"/>
                <w:sz w:val="24"/>
                <w:szCs w:val="24"/>
              </w:rPr>
              <w:t>podczas targów</w:t>
            </w:r>
          </w:p>
        </w:tc>
      </w:tr>
      <w:tr w:rsidR="00670221" w:rsidTr="00885426">
        <w:tc>
          <w:tcPr>
            <w:tcW w:w="534" w:type="dxa"/>
            <w:vAlign w:val="center"/>
          </w:tcPr>
          <w:p w:rsidR="00670221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685" w:type="dxa"/>
            <w:vAlign w:val="center"/>
          </w:tcPr>
          <w:p w:rsidR="00670221" w:rsidRDefault="00670221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907">
              <w:rPr>
                <w:rFonts w:ascii="Arial" w:hAnsi="Arial" w:cs="Arial"/>
                <w:sz w:val="24"/>
                <w:szCs w:val="24"/>
              </w:rPr>
              <w:t>Krajowy Ośrodek Wsparcia Rolnictwa</w:t>
            </w:r>
          </w:p>
        </w:tc>
        <w:tc>
          <w:tcPr>
            <w:tcW w:w="4993" w:type="dxa"/>
          </w:tcPr>
          <w:p w:rsidR="00670221" w:rsidRDefault="00727797" w:rsidP="00B72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przygotowania</w:t>
            </w:r>
            <w:r w:rsidR="00270C6E">
              <w:rPr>
                <w:rFonts w:ascii="Arial" w:hAnsi="Arial" w:cs="Arial"/>
                <w:sz w:val="24"/>
                <w:szCs w:val="24"/>
              </w:rPr>
              <w:t xml:space="preserve"> opinii potwierdzającej, że w gospodarstwie rolnym </w:t>
            </w:r>
            <w:r w:rsidR="00B72907">
              <w:rPr>
                <w:rFonts w:ascii="Arial" w:hAnsi="Arial" w:cs="Arial"/>
                <w:sz w:val="24"/>
                <w:szCs w:val="24"/>
              </w:rPr>
              <w:t>będzie</w:t>
            </w:r>
            <w:r w:rsidR="00270C6E">
              <w:rPr>
                <w:rFonts w:ascii="Arial" w:hAnsi="Arial" w:cs="Arial"/>
                <w:sz w:val="24"/>
                <w:szCs w:val="24"/>
              </w:rPr>
              <w:t xml:space="preserve"> w sposób należyty prowadzona działalność rolnicza</w:t>
            </w:r>
          </w:p>
        </w:tc>
      </w:tr>
      <w:tr w:rsidR="00670221" w:rsidTr="00885426">
        <w:tc>
          <w:tcPr>
            <w:tcW w:w="534" w:type="dxa"/>
            <w:vAlign w:val="center"/>
          </w:tcPr>
          <w:p w:rsidR="00670221" w:rsidRDefault="0072779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685" w:type="dxa"/>
            <w:vAlign w:val="center"/>
          </w:tcPr>
          <w:p w:rsidR="00670221" w:rsidRPr="004E1817" w:rsidRDefault="004E1817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817">
              <w:rPr>
                <w:rFonts w:ascii="Arial" w:hAnsi="Arial" w:cs="Arial"/>
                <w:sz w:val="24"/>
                <w:szCs w:val="24"/>
              </w:rPr>
              <w:t>Drukarnia Kolumb</w:t>
            </w:r>
            <w:r w:rsidR="00670221" w:rsidRPr="004E1817">
              <w:rPr>
                <w:rFonts w:ascii="Arial" w:hAnsi="Arial" w:cs="Arial"/>
                <w:sz w:val="24"/>
                <w:szCs w:val="24"/>
              </w:rPr>
              <w:t xml:space="preserve"> - drukarnia zewn</w:t>
            </w:r>
            <w:r w:rsidR="003979D4">
              <w:rPr>
                <w:rFonts w:ascii="Arial" w:hAnsi="Arial" w:cs="Arial"/>
                <w:sz w:val="24"/>
                <w:szCs w:val="24"/>
              </w:rPr>
              <w:t>ę</w:t>
            </w:r>
            <w:r w:rsidR="00670221" w:rsidRPr="004E1817">
              <w:rPr>
                <w:rFonts w:ascii="Arial" w:hAnsi="Arial" w:cs="Arial"/>
                <w:sz w:val="24"/>
                <w:szCs w:val="24"/>
              </w:rPr>
              <w:t>trzna</w:t>
            </w:r>
          </w:p>
        </w:tc>
        <w:tc>
          <w:tcPr>
            <w:tcW w:w="4993" w:type="dxa"/>
          </w:tcPr>
          <w:p w:rsidR="00670221" w:rsidRPr="004E1817" w:rsidRDefault="003979D4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Dostarczania terminowego materiałów do druku (złożonej gazety); materiały musi zawierać odpowiednią czcionkę, kolory oraz zdjęcia dobrej jakości o odpowiedniej rozdzielczości</w:t>
            </w:r>
          </w:p>
        </w:tc>
      </w:tr>
      <w:tr w:rsidR="00EE525F" w:rsidTr="00885426">
        <w:tc>
          <w:tcPr>
            <w:tcW w:w="534" w:type="dxa"/>
            <w:vAlign w:val="center"/>
          </w:tcPr>
          <w:p w:rsidR="00EE525F" w:rsidRDefault="00EE525F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685" w:type="dxa"/>
            <w:vAlign w:val="center"/>
          </w:tcPr>
          <w:p w:rsidR="00EE525F" w:rsidRPr="004E1817" w:rsidRDefault="007F1A96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Krajowa Sieć obszarów Wiejskich (KSOW)</w:t>
            </w:r>
          </w:p>
        </w:tc>
        <w:tc>
          <w:tcPr>
            <w:tcW w:w="4993" w:type="dxa"/>
          </w:tcPr>
          <w:p w:rsidR="00EE525F" w:rsidRDefault="00B55488" w:rsidP="00B55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Realizacji dwuletnich planów operacyjnych (funkcjonowanie SIR, operacje własne i operacje partnerskie); dostarczenia wymaganych dokumentów (wnioski wybór operacji, partnerskie i o płatność), przygotowanie i przekazanie sprawozdań</w:t>
            </w:r>
          </w:p>
          <w:p w:rsidR="00E05FD3" w:rsidRDefault="00E05FD3" w:rsidP="00B554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525F" w:rsidTr="00885426">
        <w:tc>
          <w:tcPr>
            <w:tcW w:w="534" w:type="dxa"/>
            <w:vAlign w:val="center"/>
          </w:tcPr>
          <w:p w:rsidR="00EE525F" w:rsidRDefault="00EE525F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85" w:type="dxa"/>
            <w:vAlign w:val="center"/>
          </w:tcPr>
          <w:p w:rsidR="00EE525F" w:rsidRPr="004E1817" w:rsidRDefault="00B55488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Instytuty naukowe, uczelnie wyższe w ramach SIR</w:t>
            </w:r>
          </w:p>
        </w:tc>
        <w:tc>
          <w:tcPr>
            <w:tcW w:w="4993" w:type="dxa"/>
          </w:tcPr>
          <w:p w:rsidR="00EE525F" w:rsidRDefault="00B55488" w:rsidP="00885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Współpracy w zakresie tworzenia inicjatyw tematycznych d</w:t>
            </w:r>
            <w:r w:rsidR="00E05FD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działania współpraca objętego PROW 2014-2020 (kontakty z rolnikami, przedsiębiorcami, przetwórcami, hodowcami, sadownikami, mieszkańcami obszarów wiejskich na rzecz powstania grup operacyjnych EPI)</w:t>
            </w:r>
          </w:p>
        </w:tc>
      </w:tr>
      <w:tr w:rsidR="00B55488" w:rsidTr="004902C6">
        <w:trPr>
          <w:trHeight w:val="749"/>
        </w:trPr>
        <w:tc>
          <w:tcPr>
            <w:tcW w:w="534" w:type="dxa"/>
            <w:vAlign w:val="center"/>
          </w:tcPr>
          <w:p w:rsidR="00B55488" w:rsidRDefault="00B55488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685" w:type="dxa"/>
            <w:vAlign w:val="center"/>
          </w:tcPr>
          <w:p w:rsidR="00B55488" w:rsidRDefault="00B55488" w:rsidP="008854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Grupy producenckie</w:t>
            </w:r>
          </w:p>
        </w:tc>
        <w:tc>
          <w:tcPr>
            <w:tcW w:w="4993" w:type="dxa"/>
          </w:tcPr>
          <w:p w:rsidR="004902C6" w:rsidRPr="004902C6" w:rsidRDefault="00E05FD3" w:rsidP="004902C6">
            <w:pPr>
              <w:rPr>
                <w:rFonts w:ascii="Arial" w:hAnsi="Arial" w:cs="Arial"/>
                <w:sz w:val="24"/>
                <w:szCs w:val="24"/>
              </w:rPr>
            </w:pPr>
            <w:r w:rsidRPr="004902C6">
              <w:rPr>
                <w:rFonts w:ascii="Arial" w:hAnsi="Arial" w:cs="Arial"/>
                <w:sz w:val="24"/>
                <w:szCs w:val="24"/>
              </w:rPr>
              <w:t xml:space="preserve">Współpracy w zakresie pozyskiwania informacji </w:t>
            </w:r>
            <w:r w:rsidR="004902C6" w:rsidRPr="004902C6">
              <w:rPr>
                <w:rFonts w:ascii="Arial" w:hAnsi="Arial" w:cs="Arial"/>
                <w:sz w:val="24"/>
                <w:szCs w:val="24"/>
              </w:rPr>
              <w:t>na temat etapów, celów i korzyści  tworzenia się grup producenckich</w:t>
            </w:r>
          </w:p>
          <w:p w:rsidR="00B55488" w:rsidRDefault="004902C6" w:rsidP="004902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D80C12" w:rsidRDefault="00D80C12"/>
    <w:sectPr w:rsidR="00D80C12" w:rsidSect="00D80C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13" w:rsidRDefault="009E5313" w:rsidP="00711AD4">
      <w:pPr>
        <w:spacing w:after="0" w:line="240" w:lineRule="auto"/>
      </w:pPr>
      <w:r>
        <w:separator/>
      </w:r>
    </w:p>
  </w:endnote>
  <w:endnote w:type="continuationSeparator" w:id="0">
    <w:p w:rsidR="009E5313" w:rsidRDefault="009E5313" w:rsidP="0071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094"/>
      <w:docPartObj>
        <w:docPartGallery w:val="Page Numbers (Bottom of Page)"/>
        <w:docPartUnique/>
      </w:docPartObj>
    </w:sdtPr>
    <w:sdtEndPr/>
    <w:sdtContent>
      <w:p w:rsidR="00885426" w:rsidRDefault="009E53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0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5426" w:rsidRDefault="00885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13" w:rsidRDefault="009E5313" w:rsidP="00711AD4">
      <w:pPr>
        <w:spacing w:after="0" w:line="240" w:lineRule="auto"/>
      </w:pPr>
      <w:r>
        <w:separator/>
      </w:r>
    </w:p>
  </w:footnote>
  <w:footnote w:type="continuationSeparator" w:id="0">
    <w:p w:rsidR="009E5313" w:rsidRDefault="009E5313" w:rsidP="0071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2E0"/>
    <w:rsid w:val="000C396D"/>
    <w:rsid w:val="000D4AAB"/>
    <w:rsid w:val="00144EDD"/>
    <w:rsid w:val="0015101F"/>
    <w:rsid w:val="0017777E"/>
    <w:rsid w:val="001A44AA"/>
    <w:rsid w:val="00205A5B"/>
    <w:rsid w:val="00233097"/>
    <w:rsid w:val="00264898"/>
    <w:rsid w:val="00270C6E"/>
    <w:rsid w:val="002A6F84"/>
    <w:rsid w:val="002E5420"/>
    <w:rsid w:val="00357EAB"/>
    <w:rsid w:val="003741FF"/>
    <w:rsid w:val="00383697"/>
    <w:rsid w:val="003965E3"/>
    <w:rsid w:val="003979D4"/>
    <w:rsid w:val="00455083"/>
    <w:rsid w:val="004902C6"/>
    <w:rsid w:val="004E1817"/>
    <w:rsid w:val="00570C53"/>
    <w:rsid w:val="005748C8"/>
    <w:rsid w:val="005D333D"/>
    <w:rsid w:val="00670221"/>
    <w:rsid w:val="006913A9"/>
    <w:rsid w:val="007005D1"/>
    <w:rsid w:val="00711AD4"/>
    <w:rsid w:val="00727797"/>
    <w:rsid w:val="007F1A96"/>
    <w:rsid w:val="00885426"/>
    <w:rsid w:val="008E14BB"/>
    <w:rsid w:val="0090393C"/>
    <w:rsid w:val="0096266B"/>
    <w:rsid w:val="009D65D0"/>
    <w:rsid w:val="009E5313"/>
    <w:rsid w:val="00AC54B3"/>
    <w:rsid w:val="00AF4DBD"/>
    <w:rsid w:val="00B24521"/>
    <w:rsid w:val="00B408E0"/>
    <w:rsid w:val="00B55488"/>
    <w:rsid w:val="00B72907"/>
    <w:rsid w:val="00BC7EBC"/>
    <w:rsid w:val="00C72028"/>
    <w:rsid w:val="00CA4F70"/>
    <w:rsid w:val="00D34286"/>
    <w:rsid w:val="00D80C12"/>
    <w:rsid w:val="00E05FD3"/>
    <w:rsid w:val="00E11167"/>
    <w:rsid w:val="00E568CF"/>
    <w:rsid w:val="00E571F6"/>
    <w:rsid w:val="00E73794"/>
    <w:rsid w:val="00E94025"/>
    <w:rsid w:val="00EE525F"/>
    <w:rsid w:val="00EF1530"/>
    <w:rsid w:val="00F70476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1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1AD4"/>
  </w:style>
  <w:style w:type="paragraph" w:styleId="Stopka">
    <w:name w:val="footer"/>
    <w:basedOn w:val="Normalny"/>
    <w:link w:val="StopkaZnak"/>
    <w:uiPriority w:val="99"/>
    <w:unhideWhenUsed/>
    <w:rsid w:val="0071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D4"/>
  </w:style>
  <w:style w:type="paragraph" w:styleId="Tekstdymka">
    <w:name w:val="Balloon Text"/>
    <w:basedOn w:val="Normalny"/>
    <w:link w:val="TekstdymkaZnak"/>
    <w:uiPriority w:val="99"/>
    <w:semiHidden/>
    <w:unhideWhenUsed/>
    <w:rsid w:val="0023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d.jach</dc:creator>
  <cp:keywords/>
  <dc:description/>
  <cp:lastModifiedBy>Dominika Jach</cp:lastModifiedBy>
  <cp:revision>12</cp:revision>
  <cp:lastPrinted>2019-02-21T12:28:00Z</cp:lastPrinted>
  <dcterms:created xsi:type="dcterms:W3CDTF">2017-01-24T07:51:00Z</dcterms:created>
  <dcterms:modified xsi:type="dcterms:W3CDTF">2019-02-21T13:35:00Z</dcterms:modified>
</cp:coreProperties>
</file>